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Spec="inside"/>
        <w:tblW w:w="9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98"/>
      </w:tblGrid>
      <w:tr w:rsidR="00DA5BD9" w:rsidRPr="006439F6" w:rsidTr="00670403">
        <w:trPr>
          <w:trHeight w:val="12332"/>
        </w:trPr>
        <w:tc>
          <w:tcPr>
            <w:tcW w:w="9198" w:type="dxa"/>
            <w:shd w:val="clear" w:color="auto" w:fill="auto"/>
          </w:tcPr>
          <w:p w:rsidR="00DA5BD9" w:rsidRPr="007D3204" w:rsidRDefault="00DA5BD9" w:rsidP="00A7006B">
            <w:pPr>
              <w:tabs>
                <w:tab w:val="left" w:pos="2608"/>
              </w:tabs>
              <w:rPr>
                <w:rFonts w:ascii="Georgia" w:hAnsi="Georgia"/>
                <w:b/>
                <w:bCs/>
                <w:color w:val="FF0000"/>
                <w:sz w:val="40"/>
                <w:szCs w:val="40"/>
              </w:rPr>
            </w:pPr>
          </w:p>
          <w:p w:rsidR="00DA5BD9" w:rsidRDefault="00DA5BD9" w:rsidP="00A7006B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</w:p>
          <w:p w:rsidR="00DA5BD9" w:rsidRDefault="00DA5BD9" w:rsidP="00670403">
            <w:pPr>
              <w:rPr>
                <w:rFonts w:ascii="Cambria" w:hAnsi="Cambria"/>
                <w:b/>
                <w:iCs/>
                <w:sz w:val="20"/>
                <w:szCs w:val="20"/>
              </w:rPr>
            </w:pPr>
          </w:p>
          <w:p w:rsidR="00DA5BD9" w:rsidRDefault="00DA5BD9" w:rsidP="00A7006B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</w:p>
          <w:p w:rsidR="00DA5BD9" w:rsidRPr="003A5D94" w:rsidRDefault="00DA5BD9" w:rsidP="00DA5BD9">
            <w:pPr>
              <w:jc w:val="center"/>
              <w:rPr>
                <w:rFonts w:ascii="Cambria" w:hAnsi="Cambria"/>
                <w:b/>
                <w:iCs/>
                <w:sz w:val="26"/>
                <w:szCs w:val="26"/>
              </w:rPr>
            </w:pPr>
            <w:r w:rsidRPr="003A5D94">
              <w:rPr>
                <w:rFonts w:ascii="Cambria" w:hAnsi="Cambria"/>
                <w:b/>
                <w:iCs/>
                <w:sz w:val="26"/>
                <w:szCs w:val="26"/>
              </w:rPr>
              <w:t>Project: Shah Sachal Sami aein USAID Jo pegam: “Karyo Ilam Khe Aam”</w:t>
            </w:r>
          </w:p>
          <w:p w:rsidR="00DA5BD9" w:rsidRPr="00EF314B" w:rsidRDefault="00DA5BD9" w:rsidP="000471C5">
            <w:pPr>
              <w:tabs>
                <w:tab w:val="left" w:pos="2608"/>
              </w:tabs>
              <w:jc w:val="center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  <w:r w:rsidRPr="00EF314B">
              <w:rPr>
                <w:rFonts w:ascii="Georgia" w:hAnsi="Georgia"/>
                <w:b/>
                <w:bCs/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4763386" cy="287079"/>
                  <wp:effectExtent l="0" t="0" r="0" b="0"/>
                  <wp:docPr id="3" name="Objec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523220"/>
                            <a:chOff x="0" y="1676400"/>
                            <a:chExt cx="9144000" cy="523220"/>
                          </a:xfrm>
                        </a:grpSpPr>
                        <a:sp>
                          <a:nvSpPr>
                            <a:cNvPr id="12" name="Rectangle 11"/>
                            <a:cNvSpPr/>
                          </a:nvSpPr>
                          <a:spPr>
                            <a:xfrm>
                              <a:off x="0" y="1676400"/>
                              <a:ext cx="9144000" cy="52322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ar-AE" sz="2800" b="1" dirty="0" smtClean="0">
                                    <a:solidFill>
                                      <a:srgbClr val="00B050"/>
                                    </a:solidFill>
                                  </a:rPr>
                                  <a:t>شاه سچل سامي ۽ يوايس ايڊ جو پيغام ڪريو علم کي عام</a:t>
                                </a:r>
                                <a:endParaRPr lang="en-US" sz="2800" b="1" dirty="0">
                                  <a:solidFill>
                                    <a:srgbClr val="00B05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DA5BD9" w:rsidRPr="00670403" w:rsidRDefault="00DA5BD9" w:rsidP="00A7006B">
            <w:pPr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</w:pPr>
            <w:r w:rsidRPr="00670403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>By Small Grants and Ambassador’s Fund Program, USAID Pakistan Implemented by Shah Sachal Sami Foundation, Nawabshah</w:t>
            </w:r>
          </w:p>
          <w:p w:rsidR="00DA5BD9" w:rsidRPr="003A186C" w:rsidRDefault="007A3240" w:rsidP="00DA5BD9">
            <w:pPr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noProof/>
                <w:sz w:val="20"/>
                <w:szCs w:val="20"/>
              </w:rPr>
              <w:pict>
                <v:rect id="_x0000_s1030" style="position:absolute;left:0;text-align:left;margin-left:2.75pt;margin-top:7.5pt;width:447.9pt;height:18.4pt;z-index:251671552;v-text-anchor:middle" fillcolor="#622423 [1605]" stroked="f">
                  <v:textbox inset=",0,,0">
                    <w:txbxContent>
                      <w:p w:rsidR="007A3240" w:rsidRPr="007A3240" w:rsidRDefault="007A3240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A3240">
                          <w:rPr>
                            <w:b/>
                            <w:bCs/>
                            <w:sz w:val="24"/>
                            <w:szCs w:val="24"/>
                          </w:rPr>
                          <w:t>SUCCESS STORY – PATH OF LIGHT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ndara" w:hAnsi="Candara"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margin">
                    <wp:posOffset>53340</wp:posOffset>
                  </wp:positionH>
                  <wp:positionV relativeFrom="margin">
                    <wp:posOffset>1687830</wp:posOffset>
                  </wp:positionV>
                  <wp:extent cx="5661025" cy="2661285"/>
                  <wp:effectExtent l="19050" t="19050" r="15875" b="24765"/>
                  <wp:wrapSquare wrapText="bothSides"/>
                  <wp:docPr id="5" name="Picture 4" descr="C:\Users\hp\Desktop\Case Study\Pics for case studies\IMG_6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Case Study\Pics for case studies\IMG_6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5000" contrast="50000"/>
                          </a:blip>
                          <a:srcRect l="8412" t="38135" r="13413" b="21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1025" cy="26612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3240" w:rsidRDefault="007A3240" w:rsidP="00A52D22">
            <w:pPr>
              <w:jc w:val="both"/>
              <w:rPr>
                <w:rFonts w:ascii="Candara" w:hAnsi="Candara"/>
              </w:rPr>
            </w:pPr>
          </w:p>
          <w:p w:rsidR="00DA5BD9" w:rsidRPr="002C41B8" w:rsidRDefault="00DA5BD9" w:rsidP="00A52D22">
            <w:pPr>
              <w:jc w:val="both"/>
              <w:rPr>
                <w:rFonts w:ascii="Candara" w:hAnsi="Candara"/>
              </w:rPr>
            </w:pPr>
            <w:r w:rsidRPr="002C41B8">
              <w:rPr>
                <w:rFonts w:ascii="Candara" w:hAnsi="Candara"/>
              </w:rPr>
              <w:t xml:space="preserve">Village Jeand Laghari is situated in UC Sawari Taluka Qazi Ahmed District Shaheed </w:t>
            </w:r>
            <w:r w:rsidR="00756897" w:rsidRPr="002C41B8">
              <w:rPr>
                <w:rFonts w:ascii="Candara" w:hAnsi="Candara"/>
              </w:rPr>
              <w:t>Banizrabad</w:t>
            </w:r>
            <w:r w:rsidRPr="002C41B8">
              <w:rPr>
                <w:rFonts w:ascii="Candara" w:hAnsi="Candara"/>
              </w:rPr>
              <w:t xml:space="preserve">, where more than 12 households are settled, with 210 populations. </w:t>
            </w:r>
            <w:r w:rsidR="00756897" w:rsidRPr="002C41B8">
              <w:rPr>
                <w:rFonts w:ascii="Candara" w:hAnsi="Candara"/>
              </w:rPr>
              <w:t xml:space="preserve"> Though some of children of the village</w:t>
            </w:r>
            <w:r w:rsidR="00E13181">
              <w:rPr>
                <w:rFonts w:ascii="Candara" w:hAnsi="Candara"/>
              </w:rPr>
              <w:t xml:space="preserve"> were enrolled in </w:t>
            </w:r>
            <w:r w:rsidR="00756897" w:rsidRPr="002C41B8">
              <w:rPr>
                <w:rFonts w:ascii="Candara" w:hAnsi="Candara"/>
              </w:rPr>
              <w:t>GBPS Wali Muhammad Merasi, most of the residents of the village were illiterate</w:t>
            </w:r>
            <w:r w:rsidR="00A52D22" w:rsidRPr="002C41B8">
              <w:rPr>
                <w:rFonts w:ascii="Candara" w:hAnsi="Candara"/>
              </w:rPr>
              <w:t xml:space="preserve"> with large number of children were out of school and</w:t>
            </w:r>
            <w:r w:rsidRPr="002C41B8">
              <w:rPr>
                <w:rFonts w:ascii="Candara" w:hAnsi="Candara"/>
              </w:rPr>
              <w:t xml:space="preserve"> were engaged in supporting their parents </w:t>
            </w:r>
            <w:r w:rsidR="00756897" w:rsidRPr="002C41B8">
              <w:rPr>
                <w:rFonts w:ascii="Candara" w:hAnsi="Candara"/>
              </w:rPr>
              <w:t xml:space="preserve">in </w:t>
            </w:r>
            <w:r w:rsidRPr="002C41B8">
              <w:rPr>
                <w:rFonts w:ascii="Candara" w:hAnsi="Candara"/>
              </w:rPr>
              <w:t xml:space="preserve">agricultural and livestock activities. </w:t>
            </w:r>
          </w:p>
          <w:p w:rsidR="00DA5BD9" w:rsidRPr="002C41B8" w:rsidRDefault="00DA5BD9" w:rsidP="00DA5BD9">
            <w:pPr>
              <w:jc w:val="both"/>
              <w:rPr>
                <w:rFonts w:ascii="Candara" w:hAnsi="Candara"/>
                <w:b/>
                <w:bCs/>
              </w:rPr>
            </w:pPr>
          </w:p>
          <w:p w:rsidR="003A5D94" w:rsidRPr="002C41B8" w:rsidRDefault="00A52D22" w:rsidP="003A5D94">
            <w:pPr>
              <w:jc w:val="both"/>
              <w:rPr>
                <w:rFonts w:ascii="Candara" w:hAnsi="Candara"/>
              </w:rPr>
            </w:pPr>
            <w:r w:rsidRPr="002C41B8">
              <w:rPr>
                <w:rFonts w:ascii="Candara" w:hAnsi="Candara"/>
              </w:rPr>
              <w:t>Ilm-A</w:t>
            </w:r>
            <w:r w:rsidR="00DA5BD9" w:rsidRPr="002C41B8">
              <w:rPr>
                <w:rFonts w:ascii="Candara" w:hAnsi="Candara"/>
              </w:rPr>
              <w:t>mbassadors</w:t>
            </w:r>
            <w:r w:rsidR="00756897" w:rsidRPr="002C41B8">
              <w:rPr>
                <w:rFonts w:ascii="Candara" w:hAnsi="Candara"/>
              </w:rPr>
              <w:t xml:space="preserve"> namely Jave</w:t>
            </w:r>
            <w:r w:rsidR="0089186C">
              <w:rPr>
                <w:rFonts w:ascii="Candara" w:hAnsi="Candara"/>
              </w:rPr>
              <w:t>e</w:t>
            </w:r>
            <w:r w:rsidR="00756897" w:rsidRPr="002C41B8">
              <w:rPr>
                <w:rFonts w:ascii="Candara" w:hAnsi="Candara"/>
              </w:rPr>
              <w:t>d Ali Dahari and</w:t>
            </w:r>
            <w:r w:rsidRPr="002C41B8">
              <w:rPr>
                <w:rFonts w:ascii="Candara" w:hAnsi="Candara"/>
              </w:rPr>
              <w:t xml:space="preserve"> Ghulam Fare</w:t>
            </w:r>
            <w:r w:rsidR="00756897" w:rsidRPr="002C41B8">
              <w:rPr>
                <w:rFonts w:ascii="Candara" w:hAnsi="Candara"/>
              </w:rPr>
              <w:t xml:space="preserve">ed Dahari </w:t>
            </w:r>
            <w:r w:rsidR="00DA5BD9" w:rsidRPr="002C41B8">
              <w:rPr>
                <w:rFonts w:ascii="Candara" w:hAnsi="Candara"/>
              </w:rPr>
              <w:t xml:space="preserve">from </w:t>
            </w:r>
            <w:r w:rsidR="00756897" w:rsidRPr="002C41B8">
              <w:rPr>
                <w:rFonts w:ascii="Candara" w:hAnsi="Candara"/>
              </w:rPr>
              <w:t xml:space="preserve">village Nabi Bux Dahari, having obtained 1-Day capacity building training assigned to work in the </w:t>
            </w:r>
            <w:r w:rsidR="00DA5BD9" w:rsidRPr="002C41B8">
              <w:rPr>
                <w:rFonts w:ascii="Candara" w:hAnsi="Candara"/>
              </w:rPr>
              <w:t xml:space="preserve">village </w:t>
            </w:r>
            <w:r w:rsidR="00756897" w:rsidRPr="002C41B8">
              <w:rPr>
                <w:rFonts w:ascii="Candara" w:hAnsi="Candara"/>
              </w:rPr>
              <w:t>Jeand L</w:t>
            </w:r>
            <w:r w:rsidR="00DA5BD9" w:rsidRPr="002C41B8">
              <w:rPr>
                <w:rFonts w:ascii="Candara" w:hAnsi="Candara"/>
              </w:rPr>
              <w:t xml:space="preserve">aghari </w:t>
            </w:r>
            <w:r w:rsidR="00756897" w:rsidRPr="002C41B8">
              <w:rPr>
                <w:rFonts w:ascii="Candara" w:hAnsi="Candara"/>
              </w:rPr>
              <w:t>as</w:t>
            </w:r>
            <w:r w:rsidR="00DA5BD9" w:rsidRPr="002C41B8">
              <w:rPr>
                <w:rFonts w:ascii="Candara" w:hAnsi="Candara"/>
              </w:rPr>
              <w:t xml:space="preserve"> large number of children was out of school. </w:t>
            </w:r>
            <w:r w:rsidRPr="002C41B8">
              <w:rPr>
                <w:rFonts w:ascii="Candara" w:hAnsi="Candara"/>
              </w:rPr>
              <w:t>B</w:t>
            </w:r>
            <w:r w:rsidR="00DA5BD9" w:rsidRPr="002C41B8">
              <w:rPr>
                <w:rFonts w:ascii="Candara" w:hAnsi="Candara"/>
              </w:rPr>
              <w:t xml:space="preserve">oth </w:t>
            </w:r>
            <w:r w:rsidRPr="002C41B8">
              <w:rPr>
                <w:rFonts w:ascii="Candara" w:hAnsi="Candara"/>
              </w:rPr>
              <w:t>the Ilm-Ambassadors visited the</w:t>
            </w:r>
            <w:r w:rsidR="00DA5BD9" w:rsidRPr="002C41B8">
              <w:rPr>
                <w:rFonts w:ascii="Candara" w:hAnsi="Candara"/>
              </w:rPr>
              <w:t xml:space="preserve"> village and conducted meeting</w:t>
            </w:r>
            <w:r w:rsidRPr="002C41B8">
              <w:rPr>
                <w:rFonts w:ascii="Candara" w:hAnsi="Candara"/>
              </w:rPr>
              <w:t>s</w:t>
            </w:r>
            <w:r w:rsidR="00DA5BD9" w:rsidRPr="002C41B8">
              <w:rPr>
                <w:rFonts w:ascii="Candara" w:hAnsi="Candara"/>
              </w:rPr>
              <w:t xml:space="preserve"> with </w:t>
            </w:r>
            <w:r w:rsidRPr="002C41B8">
              <w:rPr>
                <w:rFonts w:ascii="Candara" w:hAnsi="Candara"/>
              </w:rPr>
              <w:t xml:space="preserve">the community influential </w:t>
            </w:r>
            <w:r w:rsidR="00DA5BD9" w:rsidRPr="002C41B8">
              <w:rPr>
                <w:rFonts w:ascii="Candara" w:hAnsi="Candara"/>
              </w:rPr>
              <w:t xml:space="preserve">Lemon Lagahri and Ajab Laghari </w:t>
            </w:r>
            <w:r w:rsidRPr="002C41B8">
              <w:rPr>
                <w:rFonts w:ascii="Candara" w:hAnsi="Candara"/>
              </w:rPr>
              <w:t xml:space="preserve">so as to inspire their backing amid at </w:t>
            </w:r>
            <w:r w:rsidR="00DA5BD9" w:rsidRPr="002C41B8">
              <w:rPr>
                <w:rFonts w:ascii="Candara" w:hAnsi="Candara"/>
              </w:rPr>
              <w:t>enroll</w:t>
            </w:r>
            <w:r w:rsidRPr="002C41B8">
              <w:rPr>
                <w:rFonts w:ascii="Candara" w:hAnsi="Candara"/>
              </w:rPr>
              <w:t xml:space="preserve">ing the </w:t>
            </w:r>
            <w:r w:rsidR="00DA5BD9" w:rsidRPr="002C41B8">
              <w:rPr>
                <w:rFonts w:ascii="Candara" w:hAnsi="Candara"/>
              </w:rPr>
              <w:t xml:space="preserve">out of school children </w:t>
            </w:r>
            <w:r w:rsidRPr="002C41B8">
              <w:rPr>
                <w:rFonts w:ascii="Candara" w:hAnsi="Candara"/>
              </w:rPr>
              <w:t xml:space="preserve">in </w:t>
            </w:r>
            <w:r w:rsidR="00DA5BD9" w:rsidRPr="002C41B8">
              <w:rPr>
                <w:rFonts w:ascii="Candara" w:hAnsi="Candara"/>
              </w:rPr>
              <w:t xml:space="preserve">GBPS Nabi Bux Dahri. </w:t>
            </w:r>
            <w:r w:rsidRPr="002C41B8">
              <w:rPr>
                <w:rFonts w:ascii="Candara" w:hAnsi="Candara"/>
              </w:rPr>
              <w:t xml:space="preserve">Having won their support, community meetings were held </w:t>
            </w:r>
            <w:r w:rsidR="00DA5BD9" w:rsidRPr="002C41B8">
              <w:rPr>
                <w:rFonts w:ascii="Candara" w:hAnsi="Candara"/>
              </w:rPr>
              <w:t xml:space="preserve">with </w:t>
            </w:r>
            <w:r w:rsidRPr="002C41B8">
              <w:rPr>
                <w:rFonts w:ascii="Candara" w:hAnsi="Candara"/>
              </w:rPr>
              <w:t>the villagers and consequently some of the v</w:t>
            </w:r>
            <w:r w:rsidR="00DA5BD9" w:rsidRPr="002C41B8">
              <w:rPr>
                <w:rFonts w:ascii="Candara" w:hAnsi="Candara"/>
              </w:rPr>
              <w:t xml:space="preserve">illagers </w:t>
            </w:r>
            <w:r w:rsidR="003A5D94" w:rsidRPr="002C41B8">
              <w:rPr>
                <w:rFonts w:ascii="Candara" w:hAnsi="Candara"/>
              </w:rPr>
              <w:t xml:space="preserve">were induced so much </w:t>
            </w:r>
            <w:r w:rsidRPr="002C41B8">
              <w:rPr>
                <w:rFonts w:ascii="Candara" w:hAnsi="Candara"/>
              </w:rPr>
              <w:t>s</w:t>
            </w:r>
            <w:r w:rsidR="003A5D94" w:rsidRPr="002C41B8">
              <w:rPr>
                <w:rFonts w:ascii="Candara" w:hAnsi="Candara"/>
              </w:rPr>
              <w:t>o</w:t>
            </w:r>
            <w:r w:rsidRPr="002C41B8">
              <w:rPr>
                <w:rFonts w:ascii="Candara" w:hAnsi="Candara"/>
              </w:rPr>
              <w:t xml:space="preserve"> that the</w:t>
            </w:r>
            <w:r w:rsidR="003A5D94" w:rsidRPr="002C41B8">
              <w:rPr>
                <w:rFonts w:ascii="Candara" w:hAnsi="Candara"/>
              </w:rPr>
              <w:t>y</w:t>
            </w:r>
            <w:r w:rsidRPr="002C41B8">
              <w:rPr>
                <w:rFonts w:ascii="Candara" w:hAnsi="Candara"/>
              </w:rPr>
              <w:t xml:space="preserve"> expressed readiness</w:t>
            </w:r>
            <w:r w:rsidR="00DA5BD9" w:rsidRPr="002C41B8">
              <w:rPr>
                <w:rFonts w:ascii="Candara" w:hAnsi="Candara"/>
              </w:rPr>
              <w:t xml:space="preserve"> </w:t>
            </w:r>
            <w:r w:rsidRPr="002C41B8">
              <w:rPr>
                <w:rFonts w:ascii="Candara" w:hAnsi="Candara"/>
              </w:rPr>
              <w:t>to provide information about their children and</w:t>
            </w:r>
            <w:r w:rsidR="00DA5BD9" w:rsidRPr="002C41B8">
              <w:rPr>
                <w:rFonts w:ascii="Candara" w:hAnsi="Candara"/>
              </w:rPr>
              <w:t xml:space="preserve"> </w:t>
            </w:r>
            <w:r w:rsidR="003A5D94" w:rsidRPr="002C41B8">
              <w:rPr>
                <w:rFonts w:ascii="Candara" w:hAnsi="Candara"/>
              </w:rPr>
              <w:t xml:space="preserve">get them </w:t>
            </w:r>
            <w:r w:rsidR="00DA5BD9" w:rsidRPr="002C41B8">
              <w:rPr>
                <w:rFonts w:ascii="Candara" w:hAnsi="Candara"/>
              </w:rPr>
              <w:t>enroll</w:t>
            </w:r>
            <w:r w:rsidR="003A5D94" w:rsidRPr="002C41B8">
              <w:rPr>
                <w:rFonts w:ascii="Candara" w:hAnsi="Candara"/>
              </w:rPr>
              <w:t xml:space="preserve">ed </w:t>
            </w:r>
            <w:r w:rsidRPr="002C41B8">
              <w:rPr>
                <w:rFonts w:ascii="Candara" w:hAnsi="Candara"/>
              </w:rPr>
              <w:t>in the school</w:t>
            </w:r>
            <w:r w:rsidR="00DA5BD9" w:rsidRPr="002C41B8">
              <w:rPr>
                <w:rFonts w:ascii="Candara" w:hAnsi="Candara"/>
              </w:rPr>
              <w:t xml:space="preserve">. </w:t>
            </w:r>
          </w:p>
          <w:p w:rsidR="003A5D94" w:rsidRPr="002C41B8" w:rsidRDefault="003A5D94" w:rsidP="003A5D94">
            <w:pPr>
              <w:jc w:val="both"/>
              <w:rPr>
                <w:rFonts w:ascii="Candara" w:hAnsi="Candara"/>
              </w:rPr>
            </w:pPr>
          </w:p>
          <w:p w:rsidR="00E13181" w:rsidRDefault="003A5D94" w:rsidP="00E13181">
            <w:pPr>
              <w:jc w:val="both"/>
              <w:rPr>
                <w:rFonts w:ascii="Candara" w:hAnsi="Candara"/>
              </w:rPr>
            </w:pPr>
            <w:r w:rsidRPr="002C41B8">
              <w:rPr>
                <w:rFonts w:ascii="Candara" w:hAnsi="Candara"/>
              </w:rPr>
              <w:t>However, enro</w:t>
            </w:r>
            <w:r w:rsidR="009B1089">
              <w:rPr>
                <w:rFonts w:ascii="Candara" w:hAnsi="Candara"/>
              </w:rPr>
              <w:t xml:space="preserve">llment of </w:t>
            </w:r>
            <w:r w:rsidR="00841BC0" w:rsidRPr="002C41B8">
              <w:rPr>
                <w:rFonts w:ascii="Candara" w:hAnsi="Candara"/>
              </w:rPr>
              <w:t>girl</w:t>
            </w:r>
            <w:r w:rsidR="009B1089">
              <w:rPr>
                <w:rFonts w:ascii="Candara" w:hAnsi="Candara"/>
              </w:rPr>
              <w:t>s remained a locked-door</w:t>
            </w:r>
            <w:r w:rsidRPr="002C41B8">
              <w:rPr>
                <w:rFonts w:ascii="Candara" w:hAnsi="Candara"/>
              </w:rPr>
              <w:t>. In this connection</w:t>
            </w:r>
            <w:r w:rsidR="00BC1FD3">
              <w:rPr>
                <w:rFonts w:ascii="Candara" w:hAnsi="Candara"/>
              </w:rPr>
              <w:t>,</w:t>
            </w:r>
            <w:r w:rsidRPr="002C41B8">
              <w:rPr>
                <w:rFonts w:ascii="Candara" w:hAnsi="Candara"/>
              </w:rPr>
              <w:t xml:space="preserve"> female Ilm Ambassadors </w:t>
            </w:r>
            <w:r w:rsidR="00DA5BD9" w:rsidRPr="002C41B8">
              <w:rPr>
                <w:rFonts w:ascii="Candara" w:hAnsi="Candara"/>
              </w:rPr>
              <w:t xml:space="preserve">Malookan </w:t>
            </w:r>
            <w:r w:rsidRPr="002C41B8">
              <w:rPr>
                <w:rFonts w:ascii="Candara" w:hAnsi="Candara"/>
              </w:rPr>
              <w:t xml:space="preserve">visited households with out of school girls and </w:t>
            </w:r>
            <w:r w:rsidR="00DA5BD9" w:rsidRPr="002C41B8">
              <w:rPr>
                <w:rFonts w:ascii="Candara" w:hAnsi="Candara"/>
              </w:rPr>
              <w:t xml:space="preserve">conducted meeting with </w:t>
            </w:r>
            <w:r w:rsidRPr="002C41B8">
              <w:rPr>
                <w:rFonts w:ascii="Candara" w:hAnsi="Candara"/>
              </w:rPr>
              <w:t xml:space="preserve">the parents </w:t>
            </w:r>
            <w:r w:rsidR="00DA5BD9" w:rsidRPr="002C41B8">
              <w:rPr>
                <w:rFonts w:ascii="Candara" w:hAnsi="Candara"/>
              </w:rPr>
              <w:t xml:space="preserve">for the enrolment of their girls.  </w:t>
            </w:r>
            <w:r w:rsidR="00841BC0" w:rsidRPr="002C41B8">
              <w:rPr>
                <w:rFonts w:ascii="Candara" w:hAnsi="Candara"/>
              </w:rPr>
              <w:t>Fortun</w:t>
            </w:r>
            <w:r w:rsidR="00E13181">
              <w:rPr>
                <w:rFonts w:ascii="Candara" w:hAnsi="Candara"/>
              </w:rPr>
              <w:t>ately she was able to forge</w:t>
            </w:r>
            <w:r w:rsidR="002C41B8">
              <w:rPr>
                <w:rFonts w:ascii="Candara" w:hAnsi="Candara"/>
              </w:rPr>
              <w:t xml:space="preserve"> a</w:t>
            </w:r>
            <w:r w:rsidR="00841BC0" w:rsidRPr="002C41B8">
              <w:rPr>
                <w:rFonts w:ascii="Candara" w:hAnsi="Candara"/>
              </w:rPr>
              <w:t xml:space="preserve"> way out and </w:t>
            </w:r>
            <w:r w:rsidR="002C41B8" w:rsidRPr="002C41B8">
              <w:rPr>
                <w:rFonts w:ascii="Candara" w:hAnsi="Candara"/>
              </w:rPr>
              <w:t xml:space="preserve">as a result </w:t>
            </w:r>
            <w:r w:rsidR="002C41B8">
              <w:rPr>
                <w:rFonts w:ascii="Candara" w:hAnsi="Candara"/>
              </w:rPr>
              <w:t>9</w:t>
            </w:r>
            <w:r w:rsidR="00DA5BD9" w:rsidRPr="002C41B8">
              <w:rPr>
                <w:rFonts w:ascii="Candara" w:hAnsi="Candara"/>
              </w:rPr>
              <w:t xml:space="preserve"> girls </w:t>
            </w:r>
            <w:r w:rsidR="00841BC0" w:rsidRPr="002C41B8">
              <w:rPr>
                <w:rFonts w:ascii="Candara" w:hAnsi="Candara"/>
              </w:rPr>
              <w:t xml:space="preserve">and </w:t>
            </w:r>
            <w:r w:rsidR="00E13181">
              <w:rPr>
                <w:rFonts w:ascii="Candara" w:hAnsi="Candara"/>
              </w:rPr>
              <w:t>12</w:t>
            </w:r>
            <w:r w:rsidR="00841BC0" w:rsidRPr="002C41B8">
              <w:rPr>
                <w:rFonts w:ascii="Candara" w:hAnsi="Candara"/>
              </w:rPr>
              <w:t xml:space="preserve"> boys</w:t>
            </w:r>
            <w:r w:rsidR="002C41B8">
              <w:rPr>
                <w:rFonts w:ascii="Candara" w:hAnsi="Candara"/>
              </w:rPr>
              <w:t xml:space="preserve"> aging 5-</w:t>
            </w:r>
            <w:r w:rsidR="00E13181">
              <w:rPr>
                <w:rFonts w:ascii="Candara" w:hAnsi="Candara"/>
              </w:rPr>
              <w:t xml:space="preserve">15 </w:t>
            </w:r>
            <w:r w:rsidR="00E13181" w:rsidRPr="002C41B8">
              <w:rPr>
                <w:rFonts w:ascii="Candara" w:hAnsi="Candara"/>
              </w:rPr>
              <w:t>had</w:t>
            </w:r>
            <w:r w:rsidR="002C41B8">
              <w:rPr>
                <w:rFonts w:ascii="Candara" w:hAnsi="Candara"/>
              </w:rPr>
              <w:t xml:space="preserve"> been </w:t>
            </w:r>
            <w:r w:rsidR="00DA5BD9" w:rsidRPr="002C41B8">
              <w:rPr>
                <w:rFonts w:ascii="Candara" w:hAnsi="Candara"/>
              </w:rPr>
              <w:t>enrolled in</w:t>
            </w:r>
            <w:r w:rsidR="002C41B8">
              <w:rPr>
                <w:rFonts w:ascii="Candara" w:hAnsi="Candara"/>
              </w:rPr>
              <w:t xml:space="preserve"> GGPS Nabi Bux Dahari and</w:t>
            </w:r>
            <w:r w:rsidR="00DA5BD9" w:rsidRPr="002C41B8">
              <w:rPr>
                <w:rFonts w:ascii="Candara" w:hAnsi="Candara"/>
              </w:rPr>
              <w:t xml:space="preserve"> GBPS Nabi Bux Dahari</w:t>
            </w:r>
            <w:r w:rsidR="002C41B8">
              <w:rPr>
                <w:rFonts w:ascii="Candara" w:hAnsi="Candara"/>
              </w:rPr>
              <w:t xml:space="preserve"> respectively</w:t>
            </w:r>
            <w:r w:rsidR="00E13181">
              <w:rPr>
                <w:rFonts w:ascii="Candara" w:hAnsi="Candara"/>
              </w:rPr>
              <w:t xml:space="preserve"> and had been</w:t>
            </w:r>
            <w:r w:rsidR="00DA5BD9" w:rsidRPr="002C41B8">
              <w:rPr>
                <w:rFonts w:ascii="Candara" w:hAnsi="Candara"/>
              </w:rPr>
              <w:t xml:space="preserve"> a</w:t>
            </w:r>
            <w:r w:rsidRPr="002C41B8">
              <w:rPr>
                <w:rFonts w:ascii="Candara" w:hAnsi="Candara"/>
              </w:rPr>
              <w:t xml:space="preserve">ttending </w:t>
            </w:r>
            <w:r w:rsidR="00E13181">
              <w:rPr>
                <w:rFonts w:ascii="Candara" w:hAnsi="Candara"/>
              </w:rPr>
              <w:t xml:space="preserve">the school regularly. </w:t>
            </w:r>
          </w:p>
          <w:p w:rsidR="00E13181" w:rsidRDefault="00E13181" w:rsidP="00E13181">
            <w:pPr>
              <w:jc w:val="both"/>
              <w:rPr>
                <w:rFonts w:ascii="Candara" w:hAnsi="Candara"/>
              </w:rPr>
            </w:pPr>
          </w:p>
          <w:p w:rsidR="00DA5BD9" w:rsidRDefault="00E13181" w:rsidP="001A6BC3">
            <w:pPr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Thanks to efforts of Ilm-Ambassadors under the project Shah Sachal Sami aein USAID jo pegam “Karyo Ilam Khe Aam” now majority of the children</w:t>
            </w:r>
            <w:r w:rsidR="001A6BC3">
              <w:rPr>
                <w:rFonts w:ascii="Candara" w:hAnsi="Candara"/>
              </w:rPr>
              <w:t xml:space="preserve"> of village were studying in the school. </w:t>
            </w:r>
            <w:r>
              <w:rPr>
                <w:rFonts w:ascii="Candara" w:hAnsi="Candara"/>
              </w:rPr>
              <w:t xml:space="preserve"> </w:t>
            </w:r>
          </w:p>
          <w:p w:rsidR="00E13181" w:rsidRPr="002C41B8" w:rsidRDefault="00E13181" w:rsidP="00E13181">
            <w:pPr>
              <w:jc w:val="both"/>
              <w:rPr>
                <w:rFonts w:ascii="Candara" w:hAnsi="Candara"/>
              </w:rPr>
            </w:pPr>
          </w:p>
          <w:p w:rsidR="002C41B8" w:rsidRDefault="00735623" w:rsidP="00735623">
            <w:pPr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Villagers </w:t>
            </w:r>
            <w:r w:rsidR="0014078E">
              <w:rPr>
                <w:rFonts w:ascii="Candara" w:hAnsi="Candara"/>
              </w:rPr>
              <w:t>shared, “they are very happy that their children are putted on the path of light</w:t>
            </w:r>
            <w:r>
              <w:rPr>
                <w:rFonts w:ascii="Candara" w:hAnsi="Candara"/>
              </w:rPr>
              <w:t xml:space="preserve"> and they will</w:t>
            </w:r>
            <w:r w:rsidR="0014078E">
              <w:rPr>
                <w:rFonts w:ascii="Candara" w:hAnsi="Candara"/>
              </w:rPr>
              <w:t xml:space="preserve"> keep them on it as long they could manage. </w:t>
            </w:r>
          </w:p>
          <w:p w:rsidR="00670403" w:rsidRPr="002C41B8" w:rsidRDefault="00670403" w:rsidP="00756897">
            <w:pPr>
              <w:jc w:val="both"/>
              <w:rPr>
                <w:rFonts w:ascii="Candara" w:hAnsi="Candara"/>
              </w:rPr>
            </w:pPr>
          </w:p>
          <w:p w:rsidR="00DA5BD9" w:rsidRPr="00DA5BD9" w:rsidRDefault="00DA5BD9" w:rsidP="00DB6E5F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  <w:p w:rsidR="00DA5BD9" w:rsidRPr="002C41B8" w:rsidRDefault="00DA5BD9" w:rsidP="00670403">
            <w:pPr>
              <w:jc w:val="center"/>
              <w:rPr>
                <w:rFonts w:ascii="Gill Sans MT" w:hAnsi="Gill Sans MT" w:cstheme="minorHAnsi"/>
                <w:sz w:val="13"/>
                <w:szCs w:val="13"/>
              </w:rPr>
            </w:pPr>
            <w:r w:rsidRPr="002C41B8">
              <w:rPr>
                <w:rFonts w:ascii="Gill Sans MT" w:hAnsi="Gill Sans MT" w:cstheme="minorHAnsi"/>
                <w:sz w:val="13"/>
                <w:szCs w:val="13"/>
              </w:rPr>
              <w:t>The project has been funded by the American people through the U.S. Agency for International Development under the Small Grants and Ambassador's Fund Program.</w:t>
            </w:r>
          </w:p>
          <w:p w:rsidR="002C41B8" w:rsidRPr="002C41B8" w:rsidRDefault="002C41B8" w:rsidP="00670403">
            <w:pPr>
              <w:jc w:val="center"/>
              <w:rPr>
                <w:rFonts w:ascii="Candara" w:hAnsi="Candara"/>
                <w:sz w:val="13"/>
                <w:szCs w:val="13"/>
              </w:rPr>
            </w:pPr>
          </w:p>
        </w:tc>
      </w:tr>
    </w:tbl>
    <w:p w:rsidR="00A14068" w:rsidRPr="006439F6" w:rsidRDefault="007A3240" w:rsidP="0059355E">
      <w:pPr>
        <w:spacing w:after="0"/>
        <w:rPr>
          <w:rFonts w:ascii="Cambria" w:hAnsi="Cambria"/>
          <w:b/>
          <w:iCs/>
          <w:sz w:val="26"/>
          <w:szCs w:val="26"/>
        </w:rPr>
      </w:pPr>
      <w:r w:rsidRPr="0077571D">
        <w:rPr>
          <w:rFonts w:ascii="Comic Sans MS" w:hAnsi="Comic Sans MS"/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8" type="#_x0000_t114" style="position:absolute;margin-left:-35.15pt;margin-top:-36pt;width:596.85pt;height:298.75pt;z-index:-251649025;mso-position-horizontal-relative:text;mso-position-vertical-relative:text" fillcolor="#d6e3bc [1302]" stroked="f"/>
        </w:pict>
      </w:r>
      <w:r w:rsidR="00670403">
        <w:rPr>
          <w:rFonts w:ascii="Comic Sans MS" w:hAnsi="Comic Sans MS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-76643</wp:posOffset>
            </wp:positionH>
            <wp:positionV relativeFrom="paragraph">
              <wp:posOffset>-74428</wp:posOffset>
            </wp:positionV>
            <wp:extent cx="2914266" cy="637954"/>
            <wp:effectExtent l="19050" t="0" r="384" b="0"/>
            <wp:wrapNone/>
            <wp:docPr id="2" name="Picture 0" descr="downloa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ownload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66" cy="63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403">
        <w:rPr>
          <w:rFonts w:ascii="Comic Sans MS" w:hAnsi="Comic Sans MS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6113721</wp:posOffset>
            </wp:positionH>
            <wp:positionV relativeFrom="paragraph">
              <wp:posOffset>-74428</wp:posOffset>
            </wp:positionV>
            <wp:extent cx="580154" cy="637954"/>
            <wp:effectExtent l="19050" t="0" r="0" b="0"/>
            <wp:wrapNone/>
            <wp:docPr id="1" name="Picture 1" descr="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2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71D" w:rsidRPr="0077571D">
        <w:rPr>
          <w:rFonts w:ascii="Comic Sans MS" w:hAnsi="Comic Sans MS"/>
          <w:noProof/>
        </w:rPr>
        <w:pict>
          <v:shape id="_x0000_s1027" type="#_x0000_t114" style="position:absolute;margin-left:-36pt;margin-top:396pt;width:596.85pt;height:414.95pt;rotation:180;z-index:-251650050;mso-position-horizontal-relative:text;mso-position-vertical-relative:text" fillcolor="#b8cce4 [1300]" stroked="f"/>
        </w:pict>
      </w:r>
    </w:p>
    <w:sectPr w:rsidR="00A14068" w:rsidRPr="006439F6" w:rsidSect="00670403">
      <w:footerReference w:type="default" r:id="rId10"/>
      <w:pgSz w:w="11909" w:h="16834" w:code="9"/>
      <w:pgMar w:top="720" w:right="576" w:bottom="720" w:left="720" w:header="720" w:footer="720" w:gutter="0"/>
      <w:pgBorders w:offsetFrom="page">
        <w:top w:val="single" w:sz="48" w:space="24" w:color="943634" w:themeColor="accent2" w:themeShade="BF"/>
        <w:left w:val="single" w:sz="48" w:space="24" w:color="943634" w:themeColor="accent2" w:themeShade="BF"/>
        <w:bottom w:val="single" w:sz="48" w:space="24" w:color="943634" w:themeColor="accent2" w:themeShade="BF"/>
        <w:right w:val="single" w:sz="48" w:space="24" w:color="943634" w:themeColor="accent2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035" w:rsidRDefault="00673035" w:rsidP="00222A1F">
      <w:pPr>
        <w:spacing w:after="0" w:line="240" w:lineRule="auto"/>
      </w:pPr>
      <w:r>
        <w:separator/>
      </w:r>
    </w:p>
  </w:endnote>
  <w:endnote w:type="continuationSeparator" w:id="1">
    <w:p w:rsidR="00673035" w:rsidRDefault="00673035" w:rsidP="0022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A1F" w:rsidRPr="00222A1F" w:rsidRDefault="00222A1F" w:rsidP="00984529">
    <w:pPr>
      <w:spacing w:after="0" w:line="240" w:lineRule="auto"/>
      <w:rPr>
        <w:rFonts w:ascii="Old English Text MT" w:hAnsi="Old English Text M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035" w:rsidRDefault="00673035" w:rsidP="00222A1F">
      <w:pPr>
        <w:spacing w:after="0" w:line="240" w:lineRule="auto"/>
      </w:pPr>
      <w:r>
        <w:separator/>
      </w:r>
    </w:p>
  </w:footnote>
  <w:footnote w:type="continuationSeparator" w:id="1">
    <w:p w:rsidR="00673035" w:rsidRDefault="00673035" w:rsidP="00222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726"/>
    <w:rsid w:val="00001BAD"/>
    <w:rsid w:val="00007C58"/>
    <w:rsid w:val="00011C6B"/>
    <w:rsid w:val="00027742"/>
    <w:rsid w:val="000471C5"/>
    <w:rsid w:val="00057F7A"/>
    <w:rsid w:val="000730BA"/>
    <w:rsid w:val="00076B54"/>
    <w:rsid w:val="00090AB6"/>
    <w:rsid w:val="000F336E"/>
    <w:rsid w:val="0014078E"/>
    <w:rsid w:val="00144388"/>
    <w:rsid w:val="001A6BC3"/>
    <w:rsid w:val="001D640E"/>
    <w:rsid w:val="0020417A"/>
    <w:rsid w:val="00213DD0"/>
    <w:rsid w:val="00222A1F"/>
    <w:rsid w:val="002635C8"/>
    <w:rsid w:val="002C41B8"/>
    <w:rsid w:val="00346834"/>
    <w:rsid w:val="00377CFC"/>
    <w:rsid w:val="003824DF"/>
    <w:rsid w:val="003A186C"/>
    <w:rsid w:val="003A5D94"/>
    <w:rsid w:val="003E4C90"/>
    <w:rsid w:val="00430E57"/>
    <w:rsid w:val="004C3063"/>
    <w:rsid w:val="004F5197"/>
    <w:rsid w:val="005016F6"/>
    <w:rsid w:val="00511537"/>
    <w:rsid w:val="005228A2"/>
    <w:rsid w:val="0056128E"/>
    <w:rsid w:val="00583BF8"/>
    <w:rsid w:val="0059355E"/>
    <w:rsid w:val="005D7F2C"/>
    <w:rsid w:val="00600F50"/>
    <w:rsid w:val="006439F6"/>
    <w:rsid w:val="00652D34"/>
    <w:rsid w:val="00670403"/>
    <w:rsid w:val="00673035"/>
    <w:rsid w:val="006826E2"/>
    <w:rsid w:val="006D30D8"/>
    <w:rsid w:val="006F312A"/>
    <w:rsid w:val="007350A8"/>
    <w:rsid w:val="00735623"/>
    <w:rsid w:val="00735AAD"/>
    <w:rsid w:val="00756897"/>
    <w:rsid w:val="0077571D"/>
    <w:rsid w:val="0078620D"/>
    <w:rsid w:val="007A3240"/>
    <w:rsid w:val="007D3204"/>
    <w:rsid w:val="00817694"/>
    <w:rsid w:val="00841BC0"/>
    <w:rsid w:val="0089186C"/>
    <w:rsid w:val="008941F6"/>
    <w:rsid w:val="00984529"/>
    <w:rsid w:val="009B1089"/>
    <w:rsid w:val="009B12AE"/>
    <w:rsid w:val="009E220E"/>
    <w:rsid w:val="00A01ECF"/>
    <w:rsid w:val="00A14068"/>
    <w:rsid w:val="00A2250E"/>
    <w:rsid w:val="00A52D22"/>
    <w:rsid w:val="00A7006B"/>
    <w:rsid w:val="00B465EF"/>
    <w:rsid w:val="00B5026A"/>
    <w:rsid w:val="00B83C3A"/>
    <w:rsid w:val="00BA0DA6"/>
    <w:rsid w:val="00BA2726"/>
    <w:rsid w:val="00BC1FD3"/>
    <w:rsid w:val="00BC7303"/>
    <w:rsid w:val="00BD067E"/>
    <w:rsid w:val="00BD394F"/>
    <w:rsid w:val="00C23A4A"/>
    <w:rsid w:val="00C45B0D"/>
    <w:rsid w:val="00C777DA"/>
    <w:rsid w:val="00CD17E6"/>
    <w:rsid w:val="00D6505C"/>
    <w:rsid w:val="00D91444"/>
    <w:rsid w:val="00D96831"/>
    <w:rsid w:val="00DA5BD9"/>
    <w:rsid w:val="00DB6E5F"/>
    <w:rsid w:val="00DB7A41"/>
    <w:rsid w:val="00DC5E23"/>
    <w:rsid w:val="00DE2583"/>
    <w:rsid w:val="00E13181"/>
    <w:rsid w:val="00E40252"/>
    <w:rsid w:val="00E71298"/>
    <w:rsid w:val="00E81C0D"/>
    <w:rsid w:val="00ED142D"/>
    <w:rsid w:val="00EE58CC"/>
    <w:rsid w:val="00EF314B"/>
    <w:rsid w:val="00EF3FCF"/>
    <w:rsid w:val="00F14CD4"/>
    <w:rsid w:val="00F43295"/>
    <w:rsid w:val="00F6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1605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2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72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3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2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A1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2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1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5C7E-A8E9-4C29-880B-29E3ADF8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13</cp:revision>
  <cp:lastPrinted>2016-05-02T08:13:00Z</cp:lastPrinted>
  <dcterms:created xsi:type="dcterms:W3CDTF">2016-05-06T07:20:00Z</dcterms:created>
  <dcterms:modified xsi:type="dcterms:W3CDTF">2016-05-06T10:15:00Z</dcterms:modified>
</cp:coreProperties>
</file>